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A0487" w14:textId="434714D0" w:rsidR="0052071A" w:rsidRPr="00F80F4D" w:rsidRDefault="0052071A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Journées Européennes du Patrimoine</w:t>
      </w:r>
      <w:r w:rsidR="00F80F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0F4D">
        <w:rPr>
          <w:rFonts w:ascii="Times New Roman" w:hAnsi="Times New Roman" w:cs="Times New Roman"/>
          <w:b/>
          <w:color w:val="FF0000"/>
          <w:sz w:val="24"/>
          <w:szCs w:val="24"/>
        </w:rPr>
        <w:t>Encadré couleur</w:t>
      </w:r>
      <w:bookmarkStart w:id="0" w:name="_GoBack"/>
      <w:bookmarkEnd w:id="0"/>
    </w:p>
    <w:p w14:paraId="743D1ED4" w14:textId="24181004" w:rsidR="00AE2EAE" w:rsidRPr="00AE2EAE" w:rsidRDefault="00AE2EAE">
      <w:pPr>
        <w:rPr>
          <w:rFonts w:ascii="Times New Roman" w:hAnsi="Times New Roman" w:cs="Times New Roman"/>
          <w:b/>
          <w:sz w:val="24"/>
          <w:szCs w:val="24"/>
        </w:rPr>
      </w:pPr>
      <w:r w:rsidRPr="00AE2EAE">
        <w:rPr>
          <w:rFonts w:ascii="Times New Roman" w:hAnsi="Times New Roman" w:cs="Times New Roman"/>
          <w:b/>
          <w:sz w:val="24"/>
          <w:szCs w:val="24"/>
        </w:rPr>
        <w:t xml:space="preserve">Clermont Auvergne Métropole prépare les Journées Européennes du Patrimoine programmées </w:t>
      </w:r>
      <w:r w:rsidRPr="00AE2EA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traditionnellement le 3</w:t>
      </w:r>
      <w:r w:rsidRPr="00AE2EA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vertAlign w:val="superscript"/>
        </w:rPr>
        <w:t>e</w:t>
      </w:r>
      <w:r w:rsidRPr="00AE2EA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week-end de septembre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 : les </w:t>
      </w:r>
      <w:r w:rsidRPr="00AE2EA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21 et 22 septembre</w:t>
      </w:r>
      <w:r w:rsidR="00E80B0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2019 !</w:t>
      </w:r>
    </w:p>
    <w:p w14:paraId="6691E271" w14:textId="0C12F6FD" w:rsidR="00751CA2" w:rsidRDefault="006F09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Pour cette 36ème édition des </w:t>
      </w:r>
      <w:r w:rsidRPr="005E6E5E">
        <w:rPr>
          <w:rFonts w:ascii="Times New Roman" w:hAnsi="Times New Roman" w:cs="Times New Roman"/>
          <w:sz w:val="24"/>
          <w:szCs w:val="24"/>
        </w:rPr>
        <w:t xml:space="preserve">Journées européennes du Patrimoine </w:t>
      </w:r>
      <w:r>
        <w:rPr>
          <w:rFonts w:ascii="Times New Roman" w:hAnsi="Times New Roman" w:cs="Times New Roman"/>
          <w:sz w:val="24"/>
          <w:szCs w:val="24"/>
        </w:rPr>
        <w:t xml:space="preserve">qui </w:t>
      </w:r>
      <w:r w:rsidRPr="005E6E5E">
        <w:rPr>
          <w:rFonts w:ascii="Times New Roman" w:hAnsi="Times New Roman" w:cs="Times New Roman"/>
          <w:sz w:val="24"/>
          <w:szCs w:val="24"/>
        </w:rPr>
        <w:t xml:space="preserve">s'articule autour du </w:t>
      </w:r>
      <w:r w:rsidR="0052071A">
        <w:rPr>
          <w:rFonts w:ascii="Times New Roman" w:hAnsi="Times New Roman" w:cs="Times New Roman"/>
          <w:sz w:val="24"/>
          <w:szCs w:val="24"/>
        </w:rPr>
        <w:t>thème « Arts et divertissement »</w:t>
      </w:r>
      <w:r w:rsidRPr="007E3D72">
        <w:rPr>
          <w:rFonts w:ascii="Times New Roman" w:hAnsi="Times New Roman" w:cs="Times New Roman"/>
          <w:sz w:val="24"/>
          <w:szCs w:val="24"/>
        </w:rPr>
        <w:t xml:space="preserve">, les communes de Clermont Auvergne Métropole </w:t>
      </w:r>
      <w:r w:rsidR="00706F51" w:rsidRPr="007E3D72">
        <w:rPr>
          <w:rFonts w:ascii="Times New Roman" w:hAnsi="Times New Roman" w:cs="Times New Roman"/>
          <w:sz w:val="24"/>
          <w:szCs w:val="24"/>
        </w:rPr>
        <w:t xml:space="preserve">organisent conjointement, avec </w:t>
      </w:r>
      <w:r w:rsidR="00751CA2" w:rsidRPr="007E3D72">
        <w:rPr>
          <w:rFonts w:ascii="Times New Roman" w:hAnsi="Times New Roman" w:cs="Times New Roman"/>
          <w:sz w:val="24"/>
          <w:szCs w:val="24"/>
        </w:rPr>
        <w:t>Efferve</w:t>
      </w:r>
      <w:r w:rsidR="00E34AB7" w:rsidRPr="007E3D72">
        <w:rPr>
          <w:rFonts w:ascii="Times New Roman" w:hAnsi="Times New Roman" w:cs="Times New Roman"/>
          <w:sz w:val="24"/>
          <w:szCs w:val="24"/>
        </w:rPr>
        <w:t>sce</w:t>
      </w:r>
      <w:r w:rsidR="00751CA2" w:rsidRPr="007E3D72">
        <w:rPr>
          <w:rFonts w:ascii="Times New Roman" w:hAnsi="Times New Roman" w:cs="Times New Roman"/>
          <w:sz w:val="24"/>
          <w:szCs w:val="24"/>
        </w:rPr>
        <w:t>nce</w:t>
      </w:r>
      <w:r w:rsidR="00E34AB7" w:rsidRPr="007E3D72">
        <w:rPr>
          <w:rFonts w:ascii="Times New Roman" w:hAnsi="Times New Roman" w:cs="Times New Roman"/>
          <w:sz w:val="24"/>
          <w:szCs w:val="24"/>
        </w:rPr>
        <w:t>s</w:t>
      </w:r>
      <w:r w:rsidR="00706F51" w:rsidRPr="007E3D72">
        <w:rPr>
          <w:rFonts w:ascii="Times New Roman" w:hAnsi="Times New Roman" w:cs="Times New Roman"/>
          <w:sz w:val="24"/>
          <w:szCs w:val="24"/>
        </w:rPr>
        <w:t xml:space="preserve">, </w:t>
      </w:r>
      <w:r w:rsidR="007E3D72" w:rsidRPr="007E3D72">
        <w:rPr>
          <w:rFonts w:ascii="Times New Roman" w:hAnsi="Times New Roman" w:cs="Times New Roman"/>
          <w:color w:val="313131"/>
          <w:sz w:val="24"/>
          <w:szCs w:val="24"/>
          <w:shd w:val="clear" w:color="auto" w:fill="FFFFFF"/>
        </w:rPr>
        <w:t>la</w:t>
      </w:r>
      <w:r w:rsidR="007E3D72" w:rsidRPr="007E3D72">
        <w:rPr>
          <w:rStyle w:val="lev"/>
          <w:rFonts w:ascii="Times New Roman" w:hAnsi="Times New Roman" w:cs="Times New Roman"/>
          <w:color w:val="313131"/>
          <w:sz w:val="24"/>
          <w:szCs w:val="24"/>
          <w:shd w:val="clear" w:color="auto" w:fill="FFFFFF"/>
        </w:rPr>
        <w:t xml:space="preserve"> dynamique culturelle de la Ville de Clermont-Ferrand </w:t>
      </w:r>
      <w:r w:rsidR="007E3D72" w:rsidRPr="007E3D72">
        <w:rPr>
          <w:rFonts w:ascii="Times New Roman" w:hAnsi="Times New Roman" w:cs="Times New Roman"/>
          <w:color w:val="313131"/>
          <w:sz w:val="24"/>
          <w:szCs w:val="24"/>
          <w:shd w:val="clear" w:color="auto" w:fill="FFFFFF"/>
        </w:rPr>
        <w:t>contribuant à préparer la candidature au titre de Capitale Européenne de la Culture 2028</w:t>
      </w:r>
      <w:r w:rsidR="008A2496">
        <w:rPr>
          <w:rFonts w:ascii="Times New Roman" w:hAnsi="Times New Roman" w:cs="Times New Roman"/>
          <w:color w:val="313131"/>
          <w:sz w:val="24"/>
          <w:szCs w:val="24"/>
          <w:shd w:val="clear" w:color="auto" w:fill="FFFFFF"/>
        </w:rPr>
        <w:t xml:space="preserve">, un programme riche </w:t>
      </w:r>
      <w:r w:rsidR="004311DA">
        <w:rPr>
          <w:rFonts w:ascii="Times New Roman" w:hAnsi="Times New Roman" w:cs="Times New Roman"/>
          <w:color w:val="313131"/>
          <w:sz w:val="24"/>
          <w:szCs w:val="24"/>
          <w:shd w:val="clear" w:color="auto" w:fill="FFFFFF"/>
        </w:rPr>
        <w:t>en festivités !</w:t>
      </w:r>
    </w:p>
    <w:p w14:paraId="70ABAFF1" w14:textId="55218F82" w:rsidR="004E1182" w:rsidRDefault="005F1E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Gerzat ne sera pas en reste… </w:t>
      </w:r>
      <w:r w:rsidR="00C31A89">
        <w:rPr>
          <w:rFonts w:ascii="Times New Roman" w:hAnsi="Times New Roman" w:cs="Times New Roman"/>
          <w:sz w:val="24"/>
          <w:szCs w:val="24"/>
        </w:rPr>
        <w:t>Programmation à venir au mois de septembre </w:t>
      </w:r>
      <w:r w:rsidR="00C615E6">
        <w:rPr>
          <w:rFonts w:ascii="Times New Roman" w:hAnsi="Times New Roman" w:cs="Times New Roman"/>
          <w:sz w:val="24"/>
          <w:szCs w:val="24"/>
        </w:rPr>
        <w:t xml:space="preserve">sur notre page Facebook et notre site internet </w:t>
      </w:r>
      <w:r w:rsidR="00C31A89">
        <w:rPr>
          <w:rFonts w:ascii="Times New Roman" w:hAnsi="Times New Roman" w:cs="Times New Roman"/>
          <w:sz w:val="24"/>
          <w:szCs w:val="24"/>
        </w:rPr>
        <w:t>!</w:t>
      </w:r>
    </w:p>
    <w:sectPr w:rsidR="004E11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719"/>
    <w:rsid w:val="00127DBC"/>
    <w:rsid w:val="00157A30"/>
    <w:rsid w:val="0017747C"/>
    <w:rsid w:val="002F6EFD"/>
    <w:rsid w:val="00353804"/>
    <w:rsid w:val="004311DA"/>
    <w:rsid w:val="004E1182"/>
    <w:rsid w:val="0052071A"/>
    <w:rsid w:val="0052789B"/>
    <w:rsid w:val="005E6E5E"/>
    <w:rsid w:val="005F1E58"/>
    <w:rsid w:val="006432D2"/>
    <w:rsid w:val="006C3237"/>
    <w:rsid w:val="006F0986"/>
    <w:rsid w:val="00706F51"/>
    <w:rsid w:val="00751CA2"/>
    <w:rsid w:val="007A05B4"/>
    <w:rsid w:val="007A5D1E"/>
    <w:rsid w:val="007E3D72"/>
    <w:rsid w:val="008A2496"/>
    <w:rsid w:val="009779D9"/>
    <w:rsid w:val="00992719"/>
    <w:rsid w:val="00AC3D67"/>
    <w:rsid w:val="00AE2EAE"/>
    <w:rsid w:val="00B100F9"/>
    <w:rsid w:val="00C31A89"/>
    <w:rsid w:val="00C615E6"/>
    <w:rsid w:val="00CA2DBB"/>
    <w:rsid w:val="00D70891"/>
    <w:rsid w:val="00E250A3"/>
    <w:rsid w:val="00E34AB7"/>
    <w:rsid w:val="00E80B0D"/>
    <w:rsid w:val="00F10E91"/>
    <w:rsid w:val="00F80F4D"/>
    <w:rsid w:val="00FD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C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C3237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C3237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7E3D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C3237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C3237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7E3D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Hewlett-Packard Company</cp:lastModifiedBy>
  <cp:revision>36</cp:revision>
  <dcterms:created xsi:type="dcterms:W3CDTF">2019-05-27T12:20:00Z</dcterms:created>
  <dcterms:modified xsi:type="dcterms:W3CDTF">2019-06-14T12:32:00Z</dcterms:modified>
</cp:coreProperties>
</file>